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A6" w:rsidRDefault="003733A6" w:rsidP="003733A6">
      <w:pPr>
        <w:pStyle w:val="Geenafstand"/>
      </w:pPr>
      <w:r>
        <w:t xml:space="preserve">Gisteren naar het eerste toonmoment van Don </w:t>
      </w:r>
      <w:proofErr w:type="spellStart"/>
      <w:r>
        <w:t>Quichot</w:t>
      </w:r>
      <w:proofErr w:type="spellEnd"/>
      <w:r>
        <w:t xml:space="preserve"> van Het Gevolg geweest.</w:t>
      </w:r>
    </w:p>
    <w:p w:rsidR="00A51B61" w:rsidRDefault="003733A6" w:rsidP="003733A6">
      <w:pPr>
        <w:pStyle w:val="Geenafstand"/>
      </w:pPr>
      <w:r>
        <w:t xml:space="preserve">En wat krijg je als je </w:t>
      </w:r>
      <w:r w:rsidRPr="003733A6">
        <w:t xml:space="preserve">Brent </w:t>
      </w:r>
      <w:proofErr w:type="spellStart"/>
      <w:r w:rsidRPr="003733A6">
        <w:t>Vandecraen</w:t>
      </w:r>
      <w:proofErr w:type="spellEnd"/>
      <w:r>
        <w:t xml:space="preserve"> (18 jaar, ex BUSO student en semi rolstoeler), </w:t>
      </w:r>
      <w:proofErr w:type="spellStart"/>
      <w:r w:rsidRPr="003733A6">
        <w:t>Eugenia</w:t>
      </w:r>
      <w:proofErr w:type="spellEnd"/>
      <w:r w:rsidRPr="003733A6">
        <w:t xml:space="preserve"> </w:t>
      </w:r>
      <w:proofErr w:type="spellStart"/>
      <w:r w:rsidRPr="003733A6">
        <w:t>Quarshie</w:t>
      </w:r>
      <w:proofErr w:type="spellEnd"/>
      <w:r w:rsidRPr="003733A6">
        <w:t xml:space="preserve"> (17</w:t>
      </w:r>
      <w:r>
        <w:t xml:space="preserve"> jaar, ex Ghanese</w:t>
      </w:r>
      <w:r w:rsidRPr="003733A6">
        <w:t>)</w:t>
      </w:r>
      <w:r>
        <w:t xml:space="preserve">, </w:t>
      </w:r>
      <w:r w:rsidRPr="003733A6">
        <w:t xml:space="preserve"> </w:t>
      </w:r>
      <w:proofErr w:type="spellStart"/>
      <w:r w:rsidRPr="003733A6">
        <w:t>Ehsan</w:t>
      </w:r>
      <w:proofErr w:type="spellEnd"/>
      <w:r w:rsidRPr="003733A6">
        <w:t xml:space="preserve"> </w:t>
      </w:r>
      <w:proofErr w:type="spellStart"/>
      <w:r w:rsidRPr="003733A6">
        <w:t>Rahimi</w:t>
      </w:r>
      <w:proofErr w:type="spellEnd"/>
      <w:r w:rsidRPr="003733A6">
        <w:t xml:space="preserve"> </w:t>
      </w:r>
      <w:proofErr w:type="spellStart"/>
      <w:r w:rsidRPr="003733A6">
        <w:t>Tembi</w:t>
      </w:r>
      <w:proofErr w:type="spellEnd"/>
      <w:r w:rsidRPr="003733A6">
        <w:t xml:space="preserve"> (43</w:t>
      </w:r>
      <w:r>
        <w:t xml:space="preserve"> jaar, Iranees politiek vluchteling</w:t>
      </w:r>
      <w:r w:rsidRPr="003733A6">
        <w:t xml:space="preserve">) </w:t>
      </w:r>
      <w:r>
        <w:t xml:space="preserve"> samenbrengt in een regie van </w:t>
      </w:r>
      <w:r w:rsidRPr="003733A6">
        <w:t xml:space="preserve">Stefan </w:t>
      </w:r>
      <w:proofErr w:type="spellStart"/>
      <w:r w:rsidRPr="003733A6">
        <w:t>Perceval</w:t>
      </w:r>
      <w:proofErr w:type="spellEnd"/>
      <w:r>
        <w:t xml:space="preserve">? Een kort antwoord hierop volstaat: een voorstelling die door merg en been gaat! Brent bewerkte het gekende Don </w:t>
      </w:r>
      <w:proofErr w:type="spellStart"/>
      <w:r>
        <w:t>Quichot</w:t>
      </w:r>
      <w:proofErr w:type="spellEnd"/>
      <w:r>
        <w:t xml:space="preserve"> verhaal naar zijn leven. De imaginaire windmolens van </w:t>
      </w:r>
      <w:proofErr w:type="spellStart"/>
      <w:r>
        <w:t>Cervantes</w:t>
      </w:r>
      <w:proofErr w:type="spellEnd"/>
      <w:r>
        <w:t xml:space="preserve"> komen hierdoor dan wel héél dicht op je huid zitten. Kreunend en roepend </w:t>
      </w:r>
      <w:r w:rsidR="006A4062">
        <w:t>vraagt Brent erkenning van zijn mens-zijn, hierbij op indringende wijze ondersteund door zijn Dulcinea (</w:t>
      </w:r>
      <w:proofErr w:type="spellStart"/>
      <w:r w:rsidR="006A4062">
        <w:t>Eugenia</w:t>
      </w:r>
      <w:proofErr w:type="spellEnd"/>
      <w:r w:rsidR="006A4062">
        <w:t xml:space="preserve">), die met zang en subtiel acteerspel haar rol met bravoure vervuld. </w:t>
      </w:r>
      <w:proofErr w:type="spellStart"/>
      <w:r w:rsidR="006A4062">
        <w:t>Ehsan</w:t>
      </w:r>
      <w:proofErr w:type="spellEnd"/>
      <w:r w:rsidR="006A4062">
        <w:t xml:space="preserve"> is zowaar op nog subtielere wijze aanwezig op de scène als </w:t>
      </w:r>
      <w:proofErr w:type="spellStart"/>
      <w:r w:rsidR="006A4062">
        <w:t>Sancho</w:t>
      </w:r>
      <w:proofErr w:type="spellEnd"/>
      <w:r w:rsidR="006A4062">
        <w:t xml:space="preserve"> </w:t>
      </w:r>
      <w:proofErr w:type="spellStart"/>
      <w:r w:rsidR="006A4062">
        <w:t>Panza</w:t>
      </w:r>
      <w:proofErr w:type="spellEnd"/>
      <w:r w:rsidR="006A4062">
        <w:t>. Hij is er wanneer hij nodig is als (letterlijke) steun en to</w:t>
      </w:r>
      <w:r w:rsidR="00C83BCE">
        <w:t>everlaat en dit op één moeilijk definieerbare</w:t>
      </w:r>
      <w:r w:rsidR="006A4062">
        <w:t xml:space="preserve"> choreografische wijze</w:t>
      </w:r>
      <w:r w:rsidR="00C83BCE">
        <w:t xml:space="preserve">. Bijzonder knap </w:t>
      </w:r>
      <w:r w:rsidR="001D77D2">
        <w:t xml:space="preserve">wordt het bv. wanneer </w:t>
      </w:r>
      <w:r w:rsidR="00C83BCE">
        <w:t xml:space="preserve">hij samen met de andere personages windmolens insinueert. </w:t>
      </w:r>
    </w:p>
    <w:p w:rsidR="00C83BCE" w:rsidRDefault="00C83BCE" w:rsidP="003733A6">
      <w:pPr>
        <w:pStyle w:val="Geenafstand"/>
      </w:pPr>
      <w:r>
        <w:t>Ik hoop dat deze drie talentrijke theatermakers de speelkansen krijgen die ze verdienen… en dat Het Gevolg beloond wordt voor de niet evidente aanpak om met deze twee jongeren en een politiek vluchteling een ijzersterke voorstelling te maken.</w:t>
      </w:r>
    </w:p>
    <w:p w:rsidR="00C83BCE" w:rsidRDefault="00C83BCE" w:rsidP="003733A6">
      <w:pPr>
        <w:pStyle w:val="Geenafstand"/>
      </w:pPr>
      <w:r>
        <w:t>Collega’s programmatoren, kom uit uw pijp en ga op zijn minst deze productie prospecteren.</w:t>
      </w:r>
    </w:p>
    <w:p w:rsidR="00C83BCE" w:rsidRDefault="00C83BCE" w:rsidP="003733A6">
      <w:pPr>
        <w:pStyle w:val="Geenafstand"/>
      </w:pPr>
      <w:r>
        <w:t xml:space="preserve">Zodat ook u bij het doven van de scènelichten de steeds herhalende eindwoorden van Brent kan horen: ook ik ben een mens! Ook </w:t>
      </w:r>
      <w:r w:rsidR="001D77D2">
        <w:t>ik ben een mens!</w:t>
      </w:r>
      <w:r>
        <w:t xml:space="preserve"> Ook ik ben een mens!</w:t>
      </w:r>
    </w:p>
    <w:p w:rsidR="00C83BCE" w:rsidRDefault="00C83BCE" w:rsidP="003733A6">
      <w:pPr>
        <w:pStyle w:val="Geenafstand"/>
      </w:pPr>
    </w:p>
    <w:p w:rsidR="00C83BCE" w:rsidRDefault="00C83BCE" w:rsidP="003733A6">
      <w:pPr>
        <w:pStyle w:val="Geenafstand"/>
      </w:pPr>
      <w:r>
        <w:t>Wim Hoekx</w:t>
      </w:r>
    </w:p>
    <w:p w:rsidR="00C83BCE" w:rsidRDefault="00C83BCE" w:rsidP="003733A6">
      <w:pPr>
        <w:pStyle w:val="Geenafstand"/>
      </w:pPr>
      <w:proofErr w:type="spellStart"/>
      <w:r>
        <w:t>Programmator</w:t>
      </w:r>
      <w:proofErr w:type="spellEnd"/>
      <w:r>
        <w:t xml:space="preserve"> Cultuurcentrum De Adelberg</w:t>
      </w:r>
      <w:bookmarkStart w:id="0" w:name="_GoBack"/>
      <w:bookmarkEnd w:id="0"/>
    </w:p>
    <w:sectPr w:rsidR="00C83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A6"/>
    <w:rsid w:val="001D77D2"/>
    <w:rsid w:val="003733A6"/>
    <w:rsid w:val="006A4062"/>
    <w:rsid w:val="00A51B61"/>
    <w:rsid w:val="00C83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3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Hoekx Wim</dc:creator>
  <cp:lastModifiedBy>Hoekx Wim</cp:lastModifiedBy>
  <cp:revision>1</cp:revision>
  <dcterms:created xsi:type="dcterms:W3CDTF">2016-12-16T10:46:00Z</dcterms:created>
  <dcterms:modified xsi:type="dcterms:W3CDTF">2016-12-16T11:19:00Z</dcterms:modified>
</cp:coreProperties>
</file>