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AFF7" w14:textId="7E860863" w:rsidR="00A00809" w:rsidRPr="001D0277" w:rsidRDefault="005F4932" w:rsidP="001D0277">
      <w:pPr>
        <w:spacing w:after="0"/>
        <w:contextualSpacing/>
        <w:jc w:val="center"/>
        <w:rPr>
          <w:b/>
          <w:color w:val="385623" w:themeColor="accent6" w:themeShade="80"/>
          <w:sz w:val="28"/>
        </w:rPr>
      </w:pPr>
      <w:r w:rsidRPr="001D0277">
        <w:rPr>
          <w:b/>
          <w:color w:val="385623" w:themeColor="accent6" w:themeShade="80"/>
          <w:sz w:val="28"/>
        </w:rPr>
        <w:t xml:space="preserve">Technische fiche </w:t>
      </w:r>
      <w:r w:rsidR="002C017F">
        <w:rPr>
          <w:b/>
          <w:color w:val="385623" w:themeColor="accent6" w:themeShade="80"/>
          <w:sz w:val="28"/>
        </w:rPr>
        <w:t xml:space="preserve">Don Juan – </w:t>
      </w:r>
      <w:r w:rsidR="00E71E73">
        <w:rPr>
          <w:b/>
          <w:color w:val="385623" w:themeColor="accent6" w:themeShade="80"/>
          <w:sz w:val="28"/>
        </w:rPr>
        <w:t>DESCHONECOMPANIE</w:t>
      </w:r>
    </w:p>
    <w:p w14:paraId="7ED95DFC" w14:textId="77777777" w:rsidR="001D0277" w:rsidRDefault="001D0277" w:rsidP="001D0277">
      <w:pPr>
        <w:spacing w:after="0"/>
        <w:contextualSpacing/>
        <w:rPr>
          <w:caps/>
          <w:color w:val="385623" w:themeColor="accent6" w:themeShade="80"/>
          <w:sz w:val="24"/>
        </w:rPr>
      </w:pPr>
    </w:p>
    <w:p w14:paraId="796124C5" w14:textId="11656602" w:rsidR="005F4932" w:rsidRPr="005F4932" w:rsidRDefault="005F4932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 w:rsidRPr="005F4932">
        <w:rPr>
          <w:caps/>
          <w:color w:val="385623" w:themeColor="accent6" w:themeShade="80"/>
          <w:sz w:val="24"/>
        </w:rPr>
        <w:t xml:space="preserve">Algemene gegevens: </w:t>
      </w:r>
    </w:p>
    <w:p w14:paraId="1ECC8BFC" w14:textId="686C4927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Regisseur: </w:t>
      </w:r>
      <w:r>
        <w:rPr>
          <w:sz w:val="24"/>
        </w:rPr>
        <w:tab/>
      </w:r>
      <w:r>
        <w:rPr>
          <w:sz w:val="24"/>
        </w:rPr>
        <w:tab/>
      </w:r>
      <w:r w:rsidR="002C017F">
        <w:rPr>
          <w:sz w:val="24"/>
        </w:rPr>
        <w:t>Tom Goossens</w:t>
      </w:r>
    </w:p>
    <w:p w14:paraId="19D1BD59" w14:textId="77777777" w:rsidR="00E71E73" w:rsidRDefault="002C017F" w:rsidP="002C017F">
      <w:pPr>
        <w:spacing w:after="0"/>
        <w:ind w:left="2124" w:hanging="2124"/>
        <w:contextualSpacing/>
        <w:rPr>
          <w:sz w:val="24"/>
        </w:rPr>
      </w:pPr>
      <w:r>
        <w:rPr>
          <w:sz w:val="24"/>
        </w:rPr>
        <w:t>Acteur(s):</w:t>
      </w:r>
      <w:r>
        <w:rPr>
          <w:sz w:val="24"/>
        </w:rPr>
        <w:tab/>
        <w:t>Mitch Van Landegem, Flor Van Severen,</w:t>
      </w:r>
      <w:r w:rsidR="009D52F0">
        <w:rPr>
          <w:sz w:val="24"/>
        </w:rPr>
        <w:t xml:space="preserve"> </w:t>
      </w:r>
    </w:p>
    <w:p w14:paraId="7ED3B5CE" w14:textId="71A946D1" w:rsidR="00E71E73" w:rsidRDefault="00E71E73" w:rsidP="002C017F">
      <w:pPr>
        <w:spacing w:after="0"/>
        <w:ind w:left="2124" w:hanging="2124"/>
        <w:contextualSpacing/>
        <w:rPr>
          <w:sz w:val="24"/>
        </w:rPr>
      </w:pPr>
      <w:r>
        <w:rPr>
          <w:sz w:val="24"/>
        </w:rPr>
        <w:tab/>
      </w:r>
      <w:r w:rsidR="009D52F0">
        <w:rPr>
          <w:sz w:val="24"/>
        </w:rPr>
        <w:t>Carine van Bruggen, Celine Deb</w:t>
      </w:r>
      <w:r>
        <w:rPr>
          <w:sz w:val="24"/>
        </w:rPr>
        <w:t>acquer</w:t>
      </w:r>
    </w:p>
    <w:p w14:paraId="2823041C" w14:textId="6B11B8DC" w:rsidR="005F4932" w:rsidRDefault="00E71E73" w:rsidP="002C017F">
      <w:pPr>
        <w:spacing w:after="0"/>
        <w:ind w:left="2124" w:hanging="2124"/>
        <w:contextualSpacing/>
        <w:rPr>
          <w:sz w:val="24"/>
        </w:rPr>
      </w:pPr>
      <w:r>
        <w:rPr>
          <w:sz w:val="24"/>
        </w:rPr>
        <w:t>Pianist:</w:t>
      </w:r>
      <w:r>
        <w:rPr>
          <w:sz w:val="24"/>
        </w:rPr>
        <w:tab/>
      </w:r>
      <w:r w:rsidR="002C017F">
        <w:rPr>
          <w:sz w:val="24"/>
        </w:rPr>
        <w:t>Wouter Deltour</w:t>
      </w:r>
    </w:p>
    <w:p w14:paraId="62617D89" w14:textId="5A7FF257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>Technici:</w:t>
      </w:r>
      <w:r>
        <w:rPr>
          <w:sz w:val="24"/>
        </w:rPr>
        <w:tab/>
      </w:r>
      <w:r>
        <w:rPr>
          <w:sz w:val="24"/>
        </w:rPr>
        <w:tab/>
      </w:r>
      <w:r w:rsidR="00115572">
        <w:rPr>
          <w:sz w:val="24"/>
        </w:rPr>
        <w:t xml:space="preserve">Tom Goossens, </w:t>
      </w:r>
      <w:r>
        <w:rPr>
          <w:sz w:val="24"/>
        </w:rPr>
        <w:t>Gilles Pollak</w:t>
      </w:r>
    </w:p>
    <w:p w14:paraId="5119E907" w14:textId="77777777" w:rsidR="001D0277" w:rsidRDefault="001D0277" w:rsidP="001D0277">
      <w:pPr>
        <w:spacing w:after="0"/>
        <w:contextualSpacing/>
        <w:rPr>
          <w:sz w:val="24"/>
        </w:rPr>
      </w:pPr>
    </w:p>
    <w:p w14:paraId="6A0D9FD6" w14:textId="1DF73550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Duur voorstelling: </w:t>
      </w:r>
      <w:r>
        <w:rPr>
          <w:sz w:val="24"/>
        </w:rPr>
        <w:tab/>
      </w:r>
      <w:r>
        <w:rPr>
          <w:rFonts w:cstheme="minorHAnsi"/>
          <w:sz w:val="24"/>
        </w:rPr>
        <w:t>±</w:t>
      </w:r>
      <w:r w:rsidR="00C1517E">
        <w:rPr>
          <w:sz w:val="24"/>
        </w:rPr>
        <w:t xml:space="preserve"> </w:t>
      </w:r>
      <w:r w:rsidR="009D52F0">
        <w:rPr>
          <w:sz w:val="24"/>
        </w:rPr>
        <w:t>1 uur 30 min.</w:t>
      </w:r>
    </w:p>
    <w:p w14:paraId="27B9BCF8" w14:textId="0452822E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Duur opbouw: </w:t>
      </w:r>
      <w:r>
        <w:rPr>
          <w:sz w:val="24"/>
        </w:rPr>
        <w:tab/>
      </w:r>
      <w:r>
        <w:rPr>
          <w:rFonts w:cstheme="minorHAnsi"/>
          <w:sz w:val="24"/>
        </w:rPr>
        <w:t>±</w:t>
      </w:r>
      <w:r w:rsidR="00C1517E">
        <w:rPr>
          <w:sz w:val="24"/>
        </w:rPr>
        <w:t xml:space="preserve"> </w:t>
      </w:r>
      <w:r w:rsidR="002C017F">
        <w:rPr>
          <w:sz w:val="24"/>
        </w:rPr>
        <w:t>3</w:t>
      </w:r>
      <w:r>
        <w:rPr>
          <w:sz w:val="24"/>
        </w:rPr>
        <w:t xml:space="preserve"> uur</w:t>
      </w:r>
    </w:p>
    <w:p w14:paraId="1B9342F9" w14:textId="77777777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Duur afbouw: </w:t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±</w:t>
      </w:r>
      <w:r>
        <w:rPr>
          <w:sz w:val="24"/>
        </w:rPr>
        <w:t xml:space="preserve"> 1 uur</w:t>
      </w:r>
    </w:p>
    <w:p w14:paraId="7B7D0BDE" w14:textId="12B65069" w:rsidR="005F4932" w:rsidRDefault="005F493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Pauze: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Nee</w:t>
      </w:r>
    </w:p>
    <w:p w14:paraId="773788FC" w14:textId="437123A2" w:rsidR="00BF5D60" w:rsidRDefault="00BF5D60" w:rsidP="001D0277">
      <w:pPr>
        <w:spacing w:after="0"/>
        <w:contextualSpacing/>
        <w:rPr>
          <w:sz w:val="24"/>
        </w:rPr>
      </w:pPr>
      <w:r>
        <w:rPr>
          <w:sz w:val="24"/>
        </w:rPr>
        <w:t>Titel:</w:t>
      </w:r>
      <w:r w:rsidR="00200CBC">
        <w:rPr>
          <w:sz w:val="24"/>
        </w:rPr>
        <w:t xml:space="preserve"> </w:t>
      </w:r>
      <w:r w:rsidR="002C017F">
        <w:rPr>
          <w:sz w:val="24"/>
        </w:rPr>
        <w:t>Don Juan</w:t>
      </w:r>
    </w:p>
    <w:p w14:paraId="073D3372" w14:textId="77777777" w:rsidR="001D0277" w:rsidRDefault="001D0277" w:rsidP="001D0277">
      <w:pPr>
        <w:spacing w:after="0"/>
        <w:contextualSpacing/>
        <w:rPr>
          <w:sz w:val="24"/>
        </w:rPr>
      </w:pPr>
    </w:p>
    <w:p w14:paraId="6718AA0C" w14:textId="38407BD5" w:rsidR="009D52F0" w:rsidRPr="00621000" w:rsidRDefault="005F4932" w:rsidP="001D0277">
      <w:pPr>
        <w:spacing w:after="0"/>
        <w:contextualSpacing/>
        <w:rPr>
          <w:b/>
          <w:color w:val="70AD47" w:themeColor="accent6"/>
          <w:sz w:val="24"/>
        </w:rPr>
      </w:pPr>
      <w:r w:rsidRPr="00621000">
        <w:rPr>
          <w:b/>
          <w:color w:val="70AD47" w:themeColor="accent6"/>
          <w:sz w:val="24"/>
        </w:rPr>
        <w:t xml:space="preserve">Scenografie: </w:t>
      </w:r>
    </w:p>
    <w:p w14:paraId="1CDB5C51" w14:textId="77777777" w:rsidR="009D52F0" w:rsidRDefault="009D52F0" w:rsidP="001D0277">
      <w:pPr>
        <w:spacing w:after="0"/>
        <w:contextualSpacing/>
        <w:rPr>
          <w:sz w:val="24"/>
        </w:rPr>
      </w:pPr>
    </w:p>
    <w:p w14:paraId="26716346" w14:textId="77777777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Zijdoeken gesloten</w:t>
      </w:r>
    </w:p>
    <w:p w14:paraId="1BD459B6" w14:textId="6DEB7071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Achterwand kale muur</w:t>
      </w:r>
    </w:p>
    <w:p w14:paraId="5F8B3A74" w14:textId="11D3C237" w:rsidR="007857BE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Antieke speaker Jardin front</w:t>
      </w:r>
    </w:p>
    <w:p w14:paraId="53D2C6B8" w14:textId="581E6240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Piano Cour front</w:t>
      </w:r>
    </w:p>
    <w:p w14:paraId="07906446" w14:textId="49637D43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Tekstbrochure op de piano</w:t>
      </w:r>
    </w:p>
    <w:p w14:paraId="1C383438" w14:textId="333807CF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Witte tuinstoel aan piano met partituren op</w:t>
      </w:r>
    </w:p>
    <w:p w14:paraId="7C458387" w14:textId="20847E9C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Antieke speaker op statief in coulissen</w:t>
      </w:r>
    </w:p>
    <w:p w14:paraId="20AC1030" w14:textId="04F65D80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Houten kist midden achter</w:t>
      </w:r>
    </w:p>
    <w:p w14:paraId="03F5BA3D" w14:textId="5E58D291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Groen tafeltje Jardin achter </w:t>
      </w:r>
    </w:p>
    <w:p w14:paraId="7A6DB8D6" w14:textId="6E1BB7DD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Rondom tafeltje witte tuinstoelen</w:t>
      </w:r>
    </w:p>
    <w:p w14:paraId="3FF86E79" w14:textId="45B35C9B" w:rsidR="009D52F0" w:rsidRDefault="009D52F0" w:rsidP="001D0277">
      <w:pPr>
        <w:spacing w:after="0"/>
        <w:contextualSpacing/>
        <w:rPr>
          <w:sz w:val="24"/>
        </w:rPr>
      </w:pPr>
      <w:r>
        <w:rPr>
          <w:sz w:val="24"/>
        </w:rPr>
        <w:t>Op tafeltje 5 glazen en waterkan</w:t>
      </w:r>
    </w:p>
    <w:p w14:paraId="03CE6850" w14:textId="6C871CA6" w:rsidR="009D52F0" w:rsidRDefault="0011557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Bord, witte jurk </w:t>
      </w:r>
      <w:r w:rsidR="009D52F0">
        <w:rPr>
          <w:sz w:val="24"/>
        </w:rPr>
        <w:t>en 3 sjaals achteraan op scène</w:t>
      </w:r>
    </w:p>
    <w:p w14:paraId="50C034F6" w14:textId="78BCA611" w:rsidR="00115572" w:rsidRDefault="00115572" w:rsidP="001D0277">
      <w:pPr>
        <w:spacing w:after="0"/>
        <w:contextualSpacing/>
        <w:rPr>
          <w:sz w:val="24"/>
        </w:rPr>
      </w:pPr>
      <w:r>
        <w:rPr>
          <w:sz w:val="24"/>
        </w:rPr>
        <w:t>Indien beschikbaar: houte vierkanten plankenvloer van 7m op 7m</w:t>
      </w:r>
    </w:p>
    <w:p w14:paraId="405439EE" w14:textId="77777777" w:rsidR="009D52F0" w:rsidRDefault="009D52F0" w:rsidP="001D0277">
      <w:pPr>
        <w:spacing w:after="0"/>
        <w:contextualSpacing/>
        <w:rPr>
          <w:sz w:val="24"/>
        </w:rPr>
      </w:pPr>
    </w:p>
    <w:p w14:paraId="5FBF0D2D" w14:textId="77777777" w:rsidR="007024D2" w:rsidRDefault="007024D2" w:rsidP="001D0277">
      <w:pPr>
        <w:spacing w:after="0"/>
        <w:contextualSpacing/>
        <w:rPr>
          <w:sz w:val="24"/>
        </w:rPr>
      </w:pPr>
    </w:p>
    <w:p w14:paraId="5C4D2BDD" w14:textId="76129005" w:rsidR="005F4932" w:rsidRDefault="00115572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>
        <w:rPr>
          <w:caps/>
          <w:color w:val="385623" w:themeColor="accent6" w:themeShade="80"/>
          <w:sz w:val="24"/>
        </w:rPr>
        <w:t xml:space="preserve">!!! </w:t>
      </w:r>
      <w:r w:rsidR="005F4932" w:rsidRPr="001D0277">
        <w:rPr>
          <w:caps/>
          <w:color w:val="385623" w:themeColor="accent6" w:themeShade="80"/>
          <w:sz w:val="24"/>
        </w:rPr>
        <w:t>De locatie voorziet:</w:t>
      </w:r>
      <w:r w:rsidR="009D52F0">
        <w:rPr>
          <w:caps/>
          <w:color w:val="385623" w:themeColor="accent6" w:themeShade="80"/>
          <w:sz w:val="24"/>
        </w:rPr>
        <w:t xml:space="preserve">  STUDIEBuffetpiano, gestemd</w:t>
      </w:r>
      <w:r w:rsidR="006E12AD">
        <w:rPr>
          <w:caps/>
          <w:color w:val="385623" w:themeColor="accent6" w:themeShade="80"/>
          <w:sz w:val="24"/>
        </w:rPr>
        <w:t xml:space="preserve"> op 440 Hz.</w:t>
      </w:r>
    </w:p>
    <w:p w14:paraId="48DEC648" w14:textId="412C04C8" w:rsidR="009D52F0" w:rsidRDefault="00115572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>
        <w:rPr>
          <w:caps/>
          <w:color w:val="385623" w:themeColor="accent6" w:themeShade="80"/>
          <w:sz w:val="24"/>
        </w:rPr>
        <w:t xml:space="preserve">(pianist komt - al zittend - </w:t>
      </w:r>
      <w:r w:rsidR="009D52F0">
        <w:rPr>
          <w:caps/>
          <w:color w:val="385623" w:themeColor="accent6" w:themeShade="80"/>
          <w:sz w:val="24"/>
        </w:rPr>
        <w:t>boven de piano uit, LIefst bruin)</w:t>
      </w:r>
      <w:r>
        <w:rPr>
          <w:caps/>
          <w:color w:val="385623" w:themeColor="accent6" w:themeShade="80"/>
          <w:sz w:val="24"/>
        </w:rPr>
        <w:t xml:space="preserve"> !!!</w:t>
      </w:r>
    </w:p>
    <w:p w14:paraId="455557B5" w14:textId="77777777" w:rsidR="00115572" w:rsidRPr="001D0277" w:rsidRDefault="00115572" w:rsidP="001D0277">
      <w:pPr>
        <w:spacing w:after="0"/>
        <w:contextualSpacing/>
        <w:rPr>
          <w:caps/>
          <w:color w:val="385623" w:themeColor="accent6" w:themeShade="80"/>
          <w:sz w:val="24"/>
        </w:rPr>
      </w:pPr>
    </w:p>
    <w:p w14:paraId="1798A151" w14:textId="081CC314" w:rsidR="005F4932" w:rsidRDefault="005F4932" w:rsidP="001D0277">
      <w:pPr>
        <w:spacing w:after="0"/>
        <w:contextualSpacing/>
        <w:rPr>
          <w:color w:val="70AD47" w:themeColor="accent6"/>
          <w:sz w:val="24"/>
        </w:rPr>
      </w:pPr>
      <w:r w:rsidRPr="001D0277">
        <w:rPr>
          <w:color w:val="70AD47" w:themeColor="accent6"/>
          <w:sz w:val="24"/>
        </w:rPr>
        <w:t>Podium:</w:t>
      </w:r>
    </w:p>
    <w:p w14:paraId="2DA37B3A" w14:textId="1AAA7875" w:rsidR="006E3BD1" w:rsidRDefault="006E3BD1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Podium van minimum </w:t>
      </w:r>
      <w:r w:rsidR="0060410C">
        <w:rPr>
          <w:sz w:val="24"/>
        </w:rPr>
        <w:t>5m</w:t>
      </w:r>
      <w:r>
        <w:rPr>
          <w:sz w:val="24"/>
        </w:rPr>
        <w:t xml:space="preserve"> diep en </w:t>
      </w:r>
      <w:r w:rsidR="0060410C">
        <w:rPr>
          <w:sz w:val="24"/>
        </w:rPr>
        <w:t>8m</w:t>
      </w:r>
      <w:r>
        <w:rPr>
          <w:sz w:val="24"/>
        </w:rPr>
        <w:t xml:space="preserve"> breed.</w:t>
      </w:r>
    </w:p>
    <w:p w14:paraId="2C6B40F3" w14:textId="77777777" w:rsidR="006E3BD1" w:rsidRDefault="006E3BD1" w:rsidP="001D0277">
      <w:pPr>
        <w:spacing w:after="0"/>
        <w:contextualSpacing/>
        <w:rPr>
          <w:sz w:val="24"/>
        </w:rPr>
      </w:pPr>
    </w:p>
    <w:p w14:paraId="5223CACD" w14:textId="77777777" w:rsidR="005F4932" w:rsidRPr="001D0277" w:rsidRDefault="005F4932" w:rsidP="001D0277">
      <w:pPr>
        <w:spacing w:after="0"/>
        <w:contextualSpacing/>
        <w:rPr>
          <w:color w:val="70AD47" w:themeColor="accent6"/>
          <w:sz w:val="24"/>
        </w:rPr>
      </w:pPr>
      <w:r w:rsidRPr="001D0277">
        <w:rPr>
          <w:color w:val="70AD47" w:themeColor="accent6"/>
          <w:sz w:val="24"/>
        </w:rPr>
        <w:t>Geluid:</w:t>
      </w:r>
    </w:p>
    <w:p w14:paraId="51172A2A" w14:textId="5208F8FB" w:rsidR="00822F29" w:rsidRDefault="00115572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Speak-on aansluiting met antieke speaker, </w:t>
      </w:r>
    </w:p>
    <w:p w14:paraId="2BED84B6" w14:textId="53903E63" w:rsidR="00115572" w:rsidRDefault="00115572" w:rsidP="001D0277">
      <w:pPr>
        <w:spacing w:after="0"/>
        <w:contextualSpacing/>
        <w:rPr>
          <w:sz w:val="24"/>
        </w:rPr>
      </w:pPr>
      <w:r>
        <w:rPr>
          <w:sz w:val="24"/>
        </w:rPr>
        <w:t>aangesloten aan laptop technieker in techniekruimte.</w:t>
      </w:r>
    </w:p>
    <w:p w14:paraId="0C77309A" w14:textId="70234480" w:rsidR="00115572" w:rsidRDefault="00115572" w:rsidP="001D0277">
      <w:pPr>
        <w:spacing w:after="0"/>
        <w:contextualSpacing/>
        <w:rPr>
          <w:sz w:val="24"/>
        </w:rPr>
      </w:pPr>
      <w:r>
        <w:rPr>
          <w:sz w:val="24"/>
        </w:rPr>
        <w:t>DESCHONECOMPANIE kan zelf geluidsinstallatie voorzien indien niet aanwezig op locatie.</w:t>
      </w:r>
    </w:p>
    <w:p w14:paraId="5FB64FE1" w14:textId="77777777" w:rsidR="00115572" w:rsidRDefault="00115572" w:rsidP="001D0277">
      <w:pPr>
        <w:spacing w:after="0"/>
        <w:contextualSpacing/>
        <w:rPr>
          <w:sz w:val="24"/>
        </w:rPr>
      </w:pPr>
    </w:p>
    <w:p w14:paraId="5FFEE40D" w14:textId="77777777" w:rsidR="001D0277" w:rsidRDefault="001D0277" w:rsidP="001D0277">
      <w:pPr>
        <w:spacing w:after="0"/>
        <w:contextualSpacing/>
        <w:rPr>
          <w:sz w:val="24"/>
        </w:rPr>
      </w:pPr>
    </w:p>
    <w:p w14:paraId="507FC008" w14:textId="77777777" w:rsidR="005F4932" w:rsidRPr="001D0277" w:rsidRDefault="005F4932" w:rsidP="001D0277">
      <w:pPr>
        <w:spacing w:after="0"/>
        <w:contextualSpacing/>
        <w:rPr>
          <w:color w:val="70AD47" w:themeColor="accent6"/>
          <w:sz w:val="24"/>
        </w:rPr>
      </w:pPr>
      <w:r w:rsidRPr="001D0277">
        <w:rPr>
          <w:color w:val="70AD47" w:themeColor="accent6"/>
          <w:sz w:val="24"/>
        </w:rPr>
        <w:lastRenderedPageBreak/>
        <w:t>Licht:</w:t>
      </w:r>
    </w:p>
    <w:p w14:paraId="2D4F2940" w14:textId="42F8D400" w:rsidR="00D6261B" w:rsidRDefault="00D6261B" w:rsidP="001D0277">
      <w:pPr>
        <w:spacing w:after="0"/>
        <w:contextualSpacing/>
        <w:rPr>
          <w:sz w:val="24"/>
        </w:rPr>
      </w:pPr>
      <w:r>
        <w:rPr>
          <w:sz w:val="24"/>
        </w:rPr>
        <w:t>Originele lichtplan: (kan aangepast worden aan de locatie indien nodig)</w:t>
      </w:r>
    </w:p>
    <w:p w14:paraId="2C0948C3" w14:textId="3AF06B22" w:rsidR="00BF5D60" w:rsidRDefault="007E5279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Dimmer voor </w:t>
      </w:r>
      <w:r w:rsidR="00D6261B">
        <w:rPr>
          <w:rFonts w:cstheme="minorHAnsi"/>
          <w:sz w:val="24"/>
        </w:rPr>
        <w:t>23 k</w:t>
      </w:r>
      <w:r>
        <w:rPr>
          <w:sz w:val="24"/>
        </w:rPr>
        <w:t>analen</w:t>
      </w:r>
    </w:p>
    <w:p w14:paraId="344ACA13" w14:textId="645E14C5" w:rsidR="00D6261B" w:rsidRDefault="00D6261B" w:rsidP="001D0277">
      <w:pPr>
        <w:spacing w:after="0"/>
        <w:contextualSpacing/>
        <w:rPr>
          <w:sz w:val="24"/>
        </w:rPr>
      </w:pPr>
      <w:r>
        <w:rPr>
          <w:sz w:val="24"/>
        </w:rPr>
        <w:t>4 x ACP 1kW (front, tegen)</w:t>
      </w:r>
    </w:p>
    <w:p w14:paraId="084FA43C" w14:textId="48711071" w:rsidR="00D6261B" w:rsidRDefault="00D6261B" w:rsidP="001D0277">
      <w:pPr>
        <w:spacing w:after="0"/>
        <w:contextualSpacing/>
        <w:rPr>
          <w:sz w:val="24"/>
        </w:rPr>
      </w:pPr>
      <w:r>
        <w:rPr>
          <w:sz w:val="24"/>
        </w:rPr>
        <w:t>8 x PC 1kW met flappen</w:t>
      </w:r>
    </w:p>
    <w:p w14:paraId="3490A7A7" w14:textId="3FA7B181" w:rsidR="00D6261B" w:rsidRDefault="003E1616" w:rsidP="001D0277">
      <w:pPr>
        <w:spacing w:after="0"/>
        <w:contextualSpacing/>
        <w:rPr>
          <w:sz w:val="24"/>
        </w:rPr>
      </w:pPr>
      <w:r>
        <w:rPr>
          <w:sz w:val="24"/>
        </w:rPr>
        <w:t>3 x PAR 64 CP60</w:t>
      </w:r>
    </w:p>
    <w:p w14:paraId="1F516F1E" w14:textId="1A79B744" w:rsidR="003E1616" w:rsidRDefault="003E1616" w:rsidP="001D0277">
      <w:pPr>
        <w:spacing w:after="0"/>
        <w:contextualSpacing/>
        <w:rPr>
          <w:sz w:val="24"/>
        </w:rPr>
      </w:pPr>
      <w:r>
        <w:rPr>
          <w:sz w:val="24"/>
        </w:rPr>
        <w:t>8 x PAR 64 CP62</w:t>
      </w:r>
    </w:p>
    <w:p w14:paraId="4A787C07" w14:textId="49CDAE46" w:rsidR="003E1616" w:rsidRDefault="003E1616" w:rsidP="001D0277">
      <w:pPr>
        <w:spacing w:after="0"/>
        <w:contextualSpacing/>
        <w:rPr>
          <w:sz w:val="24"/>
        </w:rPr>
      </w:pPr>
      <w:r>
        <w:rPr>
          <w:sz w:val="24"/>
        </w:rPr>
        <w:t xml:space="preserve">Klein vloerstatief voor PAR 64 </w:t>
      </w:r>
    </w:p>
    <w:p w14:paraId="72A3804E" w14:textId="30045A52" w:rsidR="003E1616" w:rsidRDefault="003E1616" w:rsidP="001D0277">
      <w:pPr>
        <w:spacing w:after="0"/>
        <w:contextualSpacing/>
        <w:rPr>
          <w:sz w:val="24"/>
        </w:rPr>
      </w:pPr>
      <w:r>
        <w:rPr>
          <w:sz w:val="24"/>
        </w:rPr>
        <w:tab/>
        <w:t>(Als dit niet zou lukken, kunnen we zelf één voorzien)</w:t>
      </w:r>
    </w:p>
    <w:p w14:paraId="3209CA17" w14:textId="1A245173" w:rsidR="003E1616" w:rsidRDefault="003E1616" w:rsidP="001D0277">
      <w:pPr>
        <w:spacing w:after="0"/>
        <w:contextualSpacing/>
        <w:rPr>
          <w:sz w:val="24"/>
        </w:rPr>
      </w:pPr>
      <w:r>
        <w:rPr>
          <w:sz w:val="24"/>
        </w:rPr>
        <w:t>Filter L507 op PAR 64-formaat + filterhouder</w:t>
      </w:r>
    </w:p>
    <w:p w14:paraId="11F4114D" w14:textId="77777777" w:rsidR="003E1616" w:rsidRDefault="003E1616" w:rsidP="001D0277">
      <w:pPr>
        <w:spacing w:after="0"/>
        <w:contextualSpacing/>
        <w:rPr>
          <w:sz w:val="24"/>
        </w:rPr>
      </w:pPr>
    </w:p>
    <w:p w14:paraId="085EF94E" w14:textId="77777777" w:rsidR="00D6261B" w:rsidRDefault="00D6261B" w:rsidP="001D0277">
      <w:pPr>
        <w:spacing w:after="0"/>
        <w:contextualSpacing/>
        <w:rPr>
          <w:sz w:val="24"/>
        </w:rPr>
      </w:pPr>
    </w:p>
    <w:p w14:paraId="1386A80F" w14:textId="77777777" w:rsidR="00BE11D4" w:rsidRDefault="00BE11D4" w:rsidP="001D0277">
      <w:pPr>
        <w:spacing w:after="0"/>
        <w:contextualSpacing/>
        <w:rPr>
          <w:sz w:val="24"/>
        </w:rPr>
      </w:pPr>
    </w:p>
    <w:p w14:paraId="12DB41D6" w14:textId="48431C37" w:rsidR="002A1D38" w:rsidRPr="002A1D38" w:rsidRDefault="002A1D38" w:rsidP="001D0277">
      <w:pPr>
        <w:spacing w:after="0"/>
        <w:contextualSpacing/>
        <w:rPr>
          <w:color w:val="70AD47" w:themeColor="accent6"/>
          <w:sz w:val="24"/>
        </w:rPr>
      </w:pPr>
      <w:r w:rsidRPr="002A1D38">
        <w:rPr>
          <w:color w:val="70AD47" w:themeColor="accent6"/>
          <w:sz w:val="24"/>
        </w:rPr>
        <w:t>Video:</w:t>
      </w:r>
    </w:p>
    <w:p w14:paraId="4188C032" w14:textId="4B460E6B" w:rsidR="00BE11D4" w:rsidRDefault="002C017F" w:rsidP="001D0277">
      <w:pPr>
        <w:spacing w:after="0"/>
        <w:contextualSpacing/>
        <w:rPr>
          <w:sz w:val="24"/>
        </w:rPr>
      </w:pPr>
      <w:r>
        <w:rPr>
          <w:sz w:val="24"/>
        </w:rPr>
        <w:t>/</w:t>
      </w:r>
    </w:p>
    <w:p w14:paraId="17131F06" w14:textId="2E89AEB7" w:rsidR="00C1698E" w:rsidRDefault="00C1698E" w:rsidP="001D0277">
      <w:pPr>
        <w:spacing w:after="0"/>
        <w:contextualSpacing/>
        <w:rPr>
          <w:sz w:val="24"/>
        </w:rPr>
      </w:pPr>
    </w:p>
    <w:p w14:paraId="5399F754" w14:textId="15E6257D" w:rsidR="00C1698E" w:rsidRPr="00C1698E" w:rsidRDefault="00C1698E" w:rsidP="00200CBC">
      <w:pPr>
        <w:tabs>
          <w:tab w:val="left" w:pos="6825"/>
        </w:tabs>
        <w:spacing w:after="0"/>
        <w:contextualSpacing/>
        <w:rPr>
          <w:color w:val="70AD47" w:themeColor="accent6"/>
          <w:sz w:val="24"/>
        </w:rPr>
      </w:pPr>
      <w:r w:rsidRPr="00C1698E">
        <w:rPr>
          <w:color w:val="70AD47" w:themeColor="accent6"/>
          <w:sz w:val="24"/>
        </w:rPr>
        <w:t>Rigging:</w:t>
      </w:r>
      <w:r w:rsidR="00200CBC">
        <w:rPr>
          <w:color w:val="70AD47" w:themeColor="accent6"/>
          <w:sz w:val="24"/>
        </w:rPr>
        <w:tab/>
      </w:r>
    </w:p>
    <w:p w14:paraId="54B23CAA" w14:textId="16D105E2" w:rsidR="00C1698E" w:rsidRDefault="002C017F" w:rsidP="001D0277">
      <w:pPr>
        <w:spacing w:after="0"/>
        <w:contextualSpacing/>
        <w:rPr>
          <w:sz w:val="24"/>
        </w:rPr>
      </w:pPr>
      <w:r>
        <w:rPr>
          <w:sz w:val="24"/>
        </w:rPr>
        <w:t>/</w:t>
      </w:r>
    </w:p>
    <w:p w14:paraId="113DA73C" w14:textId="5DDFE158" w:rsidR="00C1698E" w:rsidRDefault="00C1698E" w:rsidP="001D0277">
      <w:pPr>
        <w:spacing w:after="0"/>
        <w:contextualSpacing/>
        <w:rPr>
          <w:sz w:val="24"/>
        </w:rPr>
      </w:pPr>
    </w:p>
    <w:p w14:paraId="05455725" w14:textId="77777777" w:rsidR="00C1698E" w:rsidRPr="00C1698E" w:rsidRDefault="00C1698E" w:rsidP="001D0277">
      <w:pPr>
        <w:spacing w:after="0"/>
        <w:contextualSpacing/>
        <w:rPr>
          <w:color w:val="70AD47" w:themeColor="accent6"/>
          <w:sz w:val="24"/>
        </w:rPr>
      </w:pPr>
      <w:r w:rsidRPr="00C1698E">
        <w:rPr>
          <w:color w:val="70AD47" w:themeColor="accent6"/>
          <w:sz w:val="24"/>
        </w:rPr>
        <w:t>Andere:</w:t>
      </w:r>
    </w:p>
    <w:p w14:paraId="012B7F42" w14:textId="78533F86" w:rsidR="00BE11D4" w:rsidRDefault="0077395D" w:rsidP="001D0277">
      <w:pPr>
        <w:spacing w:after="0"/>
        <w:contextualSpacing/>
        <w:rPr>
          <w:sz w:val="24"/>
        </w:rPr>
      </w:pPr>
      <w:r>
        <w:rPr>
          <w:sz w:val="24"/>
        </w:rPr>
        <w:t>Lunch voor 6 personen wordt voorzien indien de voorstelling aanvangt voor 18 uur, of tenzij, in geval van festival, meerdere dagen gespeeld wordt, op de lunchtijd tussen twee voorstellingen.</w:t>
      </w:r>
    </w:p>
    <w:p w14:paraId="583FF6DA" w14:textId="2CB8EC58" w:rsidR="0077395D" w:rsidRDefault="0077395D" w:rsidP="001D0277">
      <w:pPr>
        <w:spacing w:after="0"/>
        <w:contextualSpacing/>
        <w:rPr>
          <w:sz w:val="24"/>
        </w:rPr>
      </w:pPr>
      <w:r>
        <w:rPr>
          <w:sz w:val="24"/>
        </w:rPr>
        <w:t>Avondmaal voor 6 personen wordt voorzien indien de voorstelling aanvangt na 18 uur.</w:t>
      </w:r>
    </w:p>
    <w:p w14:paraId="57F2A847" w14:textId="0B411DFE" w:rsidR="006E12AD" w:rsidRDefault="006E12AD" w:rsidP="001D0277">
      <w:pPr>
        <w:spacing w:after="0"/>
        <w:contextualSpacing/>
        <w:rPr>
          <w:sz w:val="24"/>
        </w:rPr>
      </w:pPr>
      <w:r>
        <w:rPr>
          <w:sz w:val="24"/>
        </w:rPr>
        <w:t>Overnachting met ontbijt indien de plaats van voorstelling verder ligt dan 75km van Gent, en het beginuur later is dan 17u.</w:t>
      </w:r>
    </w:p>
    <w:p w14:paraId="7C91E178" w14:textId="1251CF45" w:rsidR="00BF5D60" w:rsidRDefault="00BF5D60" w:rsidP="001D0277">
      <w:pPr>
        <w:spacing w:after="0"/>
        <w:contextualSpacing/>
        <w:rPr>
          <w:sz w:val="24"/>
        </w:rPr>
      </w:pPr>
    </w:p>
    <w:p w14:paraId="5465431D" w14:textId="123B4B55" w:rsidR="00C1698E" w:rsidRPr="00C1698E" w:rsidRDefault="00C1698E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 w:rsidRPr="00C1698E">
        <w:rPr>
          <w:caps/>
          <w:color w:val="385623" w:themeColor="accent6" w:themeShade="80"/>
          <w:sz w:val="24"/>
        </w:rPr>
        <w:t xml:space="preserve">Het gezelschap </w:t>
      </w:r>
      <w:r w:rsidR="00B85970">
        <w:rPr>
          <w:caps/>
          <w:color w:val="385623" w:themeColor="accent6" w:themeShade="80"/>
          <w:sz w:val="24"/>
        </w:rPr>
        <w:t>Voorziet</w:t>
      </w:r>
      <w:r w:rsidRPr="00C1698E">
        <w:rPr>
          <w:caps/>
          <w:color w:val="385623" w:themeColor="accent6" w:themeShade="80"/>
          <w:sz w:val="24"/>
        </w:rPr>
        <w:t>:</w:t>
      </w:r>
    </w:p>
    <w:p w14:paraId="4BCC9D01" w14:textId="77777777" w:rsidR="00C1698E" w:rsidRPr="001D0277" w:rsidRDefault="00C1698E" w:rsidP="00C1698E">
      <w:pPr>
        <w:spacing w:after="0"/>
        <w:contextualSpacing/>
        <w:rPr>
          <w:color w:val="70AD47" w:themeColor="accent6"/>
          <w:sz w:val="24"/>
        </w:rPr>
      </w:pPr>
      <w:r>
        <w:rPr>
          <w:color w:val="70AD47" w:themeColor="accent6"/>
          <w:sz w:val="24"/>
        </w:rPr>
        <w:t>Scenografie</w:t>
      </w:r>
      <w:r w:rsidR="00B06E38">
        <w:rPr>
          <w:color w:val="70AD47" w:themeColor="accent6"/>
          <w:sz w:val="24"/>
        </w:rPr>
        <w:t>:</w:t>
      </w:r>
    </w:p>
    <w:p w14:paraId="1588A89B" w14:textId="4A5C3642" w:rsidR="00C1698E" w:rsidRDefault="002C017F" w:rsidP="00C1698E">
      <w:pPr>
        <w:spacing w:after="0"/>
        <w:contextualSpacing/>
        <w:rPr>
          <w:sz w:val="24"/>
        </w:rPr>
      </w:pPr>
      <w:r>
        <w:rPr>
          <w:sz w:val="24"/>
        </w:rPr>
        <w:t>Tafels en stoelen</w:t>
      </w:r>
    </w:p>
    <w:p w14:paraId="4E9A5EE3" w14:textId="266C86A1" w:rsidR="002C017F" w:rsidRDefault="002C017F" w:rsidP="00C1698E">
      <w:pPr>
        <w:spacing w:after="0"/>
        <w:contextualSpacing/>
        <w:rPr>
          <w:sz w:val="24"/>
        </w:rPr>
      </w:pPr>
      <w:r>
        <w:rPr>
          <w:sz w:val="24"/>
        </w:rPr>
        <w:t>Houten kist</w:t>
      </w:r>
    </w:p>
    <w:p w14:paraId="0723C22A" w14:textId="01DC6A0D" w:rsidR="00070B4C" w:rsidRDefault="00E71E73" w:rsidP="00C1698E">
      <w:pPr>
        <w:spacing w:after="0"/>
        <w:contextualSpacing/>
        <w:rPr>
          <w:sz w:val="24"/>
        </w:rPr>
      </w:pPr>
      <w:r>
        <w:rPr>
          <w:sz w:val="24"/>
        </w:rPr>
        <w:t>Statief</w:t>
      </w:r>
    </w:p>
    <w:p w14:paraId="4C9B9B97" w14:textId="77777777" w:rsidR="00AF618E" w:rsidRDefault="00AF618E" w:rsidP="00C1698E">
      <w:pPr>
        <w:spacing w:after="0"/>
        <w:contextualSpacing/>
        <w:rPr>
          <w:sz w:val="24"/>
        </w:rPr>
      </w:pPr>
    </w:p>
    <w:p w14:paraId="4698E812" w14:textId="021AE7F8" w:rsidR="005D4A3A" w:rsidRDefault="005D4A3A" w:rsidP="00C1698E">
      <w:pPr>
        <w:spacing w:after="0"/>
        <w:contextualSpacing/>
        <w:rPr>
          <w:color w:val="70AD47" w:themeColor="accent6"/>
          <w:sz w:val="24"/>
        </w:rPr>
      </w:pPr>
      <w:r>
        <w:rPr>
          <w:color w:val="70AD47" w:themeColor="accent6"/>
          <w:sz w:val="24"/>
        </w:rPr>
        <w:t>Mechanica:</w:t>
      </w:r>
    </w:p>
    <w:p w14:paraId="5D41BC34" w14:textId="7300D36B" w:rsidR="005D4A3A" w:rsidRPr="005D4A3A" w:rsidRDefault="009C54C8" w:rsidP="00C1698E">
      <w:pPr>
        <w:spacing w:after="0"/>
        <w:contextualSpacing/>
        <w:rPr>
          <w:sz w:val="24"/>
        </w:rPr>
      </w:pPr>
      <w:r>
        <w:rPr>
          <w:sz w:val="24"/>
        </w:rPr>
        <w:t>/</w:t>
      </w:r>
    </w:p>
    <w:p w14:paraId="33B09509" w14:textId="77777777" w:rsidR="005D4A3A" w:rsidRDefault="005D4A3A" w:rsidP="00C1698E">
      <w:pPr>
        <w:spacing w:after="0"/>
        <w:contextualSpacing/>
        <w:rPr>
          <w:color w:val="70AD47" w:themeColor="accent6"/>
          <w:sz w:val="24"/>
        </w:rPr>
      </w:pPr>
    </w:p>
    <w:p w14:paraId="36B8FF9A" w14:textId="5C6C6CDB" w:rsidR="00C1698E" w:rsidRPr="001D0277" w:rsidRDefault="00C1698E" w:rsidP="00C1698E">
      <w:pPr>
        <w:spacing w:after="0"/>
        <w:contextualSpacing/>
        <w:rPr>
          <w:color w:val="70AD47" w:themeColor="accent6"/>
          <w:sz w:val="24"/>
        </w:rPr>
      </w:pPr>
      <w:r w:rsidRPr="001D0277">
        <w:rPr>
          <w:color w:val="70AD47" w:themeColor="accent6"/>
          <w:sz w:val="24"/>
        </w:rPr>
        <w:t>Geluid:</w:t>
      </w:r>
    </w:p>
    <w:p w14:paraId="761C4118" w14:textId="3252B608" w:rsidR="002C017F" w:rsidRDefault="00E71E73" w:rsidP="00C1698E">
      <w:pPr>
        <w:spacing w:after="0"/>
        <w:contextualSpacing/>
        <w:rPr>
          <w:sz w:val="24"/>
        </w:rPr>
      </w:pPr>
      <w:r>
        <w:rPr>
          <w:sz w:val="24"/>
        </w:rPr>
        <w:t xml:space="preserve">Antieke </w:t>
      </w:r>
      <w:r w:rsidR="002C017F">
        <w:rPr>
          <w:sz w:val="24"/>
        </w:rPr>
        <w:t>peaker</w:t>
      </w:r>
      <w:r>
        <w:rPr>
          <w:sz w:val="24"/>
        </w:rPr>
        <w:t>s</w:t>
      </w:r>
      <w:r w:rsidR="002C017F">
        <w:rPr>
          <w:sz w:val="24"/>
        </w:rPr>
        <w:t xml:space="preserve"> en versterker + speakon cabblage.</w:t>
      </w:r>
    </w:p>
    <w:p w14:paraId="2909977A" w14:textId="77777777" w:rsidR="00822F29" w:rsidRDefault="00822F29" w:rsidP="00C1698E">
      <w:pPr>
        <w:spacing w:after="0"/>
        <w:contextualSpacing/>
        <w:rPr>
          <w:sz w:val="24"/>
        </w:rPr>
      </w:pPr>
    </w:p>
    <w:p w14:paraId="24A1AD1C" w14:textId="77777777" w:rsidR="00C1698E" w:rsidRPr="00C1698E" w:rsidRDefault="00C1698E" w:rsidP="00C1698E">
      <w:pPr>
        <w:spacing w:after="0"/>
        <w:contextualSpacing/>
        <w:rPr>
          <w:color w:val="70AD47" w:themeColor="accent6"/>
          <w:sz w:val="24"/>
        </w:rPr>
      </w:pPr>
      <w:r w:rsidRPr="00C1698E">
        <w:rPr>
          <w:color w:val="70AD47" w:themeColor="accent6"/>
          <w:sz w:val="24"/>
        </w:rPr>
        <w:t>Rigging:</w:t>
      </w:r>
    </w:p>
    <w:p w14:paraId="697ADAD2" w14:textId="2E779FB4" w:rsidR="00C1698E" w:rsidRDefault="002C017F" w:rsidP="00C1698E">
      <w:pPr>
        <w:spacing w:after="0"/>
        <w:contextualSpacing/>
        <w:rPr>
          <w:sz w:val="24"/>
        </w:rPr>
      </w:pPr>
      <w:r>
        <w:rPr>
          <w:sz w:val="24"/>
        </w:rPr>
        <w:t>/</w:t>
      </w:r>
    </w:p>
    <w:p w14:paraId="2929875A" w14:textId="77777777" w:rsidR="00C1698E" w:rsidRDefault="00C1698E" w:rsidP="00C1698E">
      <w:pPr>
        <w:spacing w:after="0"/>
        <w:contextualSpacing/>
        <w:rPr>
          <w:sz w:val="24"/>
        </w:rPr>
      </w:pPr>
    </w:p>
    <w:p w14:paraId="4E170285" w14:textId="445439AB" w:rsidR="00BF5D60" w:rsidRPr="00C23DCA" w:rsidRDefault="00C1698E" w:rsidP="00BF5D60">
      <w:pPr>
        <w:spacing w:after="0"/>
        <w:contextualSpacing/>
        <w:rPr>
          <w:caps/>
          <w:color w:val="385623" w:themeColor="accent6" w:themeShade="80"/>
          <w:sz w:val="24"/>
        </w:rPr>
      </w:pPr>
      <w:r w:rsidRPr="00C23DCA">
        <w:rPr>
          <w:caps/>
          <w:color w:val="385623" w:themeColor="accent6" w:themeShade="80"/>
          <w:sz w:val="24"/>
        </w:rPr>
        <w:t>Special effects:</w:t>
      </w:r>
    </w:p>
    <w:p w14:paraId="2E8B08FC" w14:textId="59CDE4B8" w:rsidR="002A4364" w:rsidRDefault="002C017F" w:rsidP="002A4364">
      <w:pPr>
        <w:spacing w:after="0"/>
        <w:contextualSpacing/>
        <w:rPr>
          <w:sz w:val="24"/>
        </w:rPr>
      </w:pPr>
      <w:r>
        <w:rPr>
          <w:sz w:val="24"/>
        </w:rPr>
        <w:t>/</w:t>
      </w:r>
    </w:p>
    <w:p w14:paraId="6EF02DB1" w14:textId="74FE6D79" w:rsidR="00BF5D60" w:rsidRDefault="00BF5D60" w:rsidP="001D0277">
      <w:pPr>
        <w:spacing w:after="0"/>
        <w:contextualSpacing/>
        <w:rPr>
          <w:sz w:val="24"/>
        </w:rPr>
      </w:pPr>
    </w:p>
    <w:p w14:paraId="285FB381" w14:textId="1A0126DC" w:rsidR="00602CCF" w:rsidRPr="00602CCF" w:rsidRDefault="00602CCF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 w:rsidRPr="00602CCF">
        <w:rPr>
          <w:caps/>
          <w:color w:val="385623" w:themeColor="accent6" w:themeShade="80"/>
          <w:sz w:val="24"/>
        </w:rPr>
        <w:t>Contact:</w:t>
      </w:r>
    </w:p>
    <w:p w14:paraId="6D8D4665" w14:textId="77777777" w:rsidR="002C017F" w:rsidRDefault="002C017F" w:rsidP="001D0277">
      <w:pPr>
        <w:spacing w:after="0"/>
        <w:contextualSpacing/>
        <w:rPr>
          <w:sz w:val="24"/>
        </w:rPr>
      </w:pPr>
      <w:r>
        <w:rPr>
          <w:sz w:val="24"/>
        </w:rPr>
        <w:t>Regisseur:</w:t>
      </w:r>
    </w:p>
    <w:p w14:paraId="0E9B4D9C" w14:textId="5FF38EBC" w:rsidR="007229E5" w:rsidRDefault="00E71E73" w:rsidP="001D0277">
      <w:pPr>
        <w:spacing w:after="0"/>
        <w:contextualSpacing/>
        <w:rPr>
          <w:sz w:val="24"/>
          <w:lang w:val="en-GB"/>
        </w:rPr>
      </w:pPr>
      <w:r>
        <w:rPr>
          <w:sz w:val="24"/>
          <w:lang w:val="en-GB"/>
        </w:rPr>
        <w:t xml:space="preserve">Tom </w:t>
      </w:r>
      <w:proofErr w:type="spellStart"/>
      <w:r>
        <w:rPr>
          <w:sz w:val="24"/>
          <w:lang w:val="en-GB"/>
        </w:rPr>
        <w:t>Goossens</w:t>
      </w:r>
      <w:proofErr w:type="spellEnd"/>
      <w:r>
        <w:rPr>
          <w:sz w:val="24"/>
          <w:lang w:val="en-GB"/>
        </w:rPr>
        <w:tab/>
        <w:t>+32 475 42 95 64</w:t>
      </w:r>
      <w:r w:rsidR="002C017F" w:rsidRPr="002C017F">
        <w:rPr>
          <w:sz w:val="24"/>
          <w:lang w:val="en-GB"/>
        </w:rPr>
        <w:tab/>
      </w:r>
      <w:r w:rsidR="002C017F" w:rsidRPr="002C017F">
        <w:rPr>
          <w:sz w:val="24"/>
          <w:lang w:val="en-GB"/>
        </w:rPr>
        <w:tab/>
      </w:r>
    </w:p>
    <w:p w14:paraId="09187C52" w14:textId="0A03DDDB" w:rsidR="002C017F" w:rsidRDefault="00E71E73" w:rsidP="001D0277">
      <w:pPr>
        <w:spacing w:after="0"/>
        <w:contextualSpacing/>
        <w:rPr>
          <w:sz w:val="24"/>
          <w:lang w:val="en-GB"/>
        </w:rPr>
      </w:pPr>
      <w:r>
        <w:rPr>
          <w:sz w:val="24"/>
          <w:lang w:val="en-GB"/>
        </w:rPr>
        <w:t>Pianist:</w:t>
      </w:r>
    </w:p>
    <w:p w14:paraId="7FDD2F50" w14:textId="6A552688" w:rsidR="00070B4C" w:rsidRPr="002C017F" w:rsidRDefault="00E71E73" w:rsidP="001D0277">
      <w:pPr>
        <w:spacing w:after="0"/>
        <w:contextualSpacing/>
        <w:rPr>
          <w:sz w:val="24"/>
          <w:lang w:val="en-GB"/>
        </w:rPr>
      </w:pPr>
      <w:proofErr w:type="spellStart"/>
      <w:r>
        <w:rPr>
          <w:sz w:val="24"/>
          <w:lang w:val="en-GB"/>
        </w:rPr>
        <w:t>Wouter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Deltour</w:t>
      </w:r>
      <w:proofErr w:type="spellEnd"/>
      <w:r>
        <w:rPr>
          <w:sz w:val="24"/>
          <w:lang w:val="en-GB"/>
        </w:rPr>
        <w:tab/>
        <w:t>+32 472 55 20 31</w:t>
      </w:r>
      <w:r w:rsidR="00070B4C">
        <w:rPr>
          <w:sz w:val="24"/>
          <w:lang w:val="en-GB"/>
        </w:rPr>
        <w:tab/>
        <w:t>deschonecompanie@gmail.com</w:t>
      </w:r>
      <w:bookmarkStart w:id="0" w:name="_GoBack"/>
      <w:bookmarkEnd w:id="0"/>
    </w:p>
    <w:p w14:paraId="1DB79B3D" w14:textId="77777777" w:rsidR="00E71E73" w:rsidRDefault="00E71E73" w:rsidP="001D0277">
      <w:pPr>
        <w:spacing w:after="0"/>
        <w:contextualSpacing/>
        <w:rPr>
          <w:sz w:val="24"/>
        </w:rPr>
      </w:pPr>
    </w:p>
    <w:p w14:paraId="27CB3DF1" w14:textId="77777777" w:rsidR="00E71E73" w:rsidRDefault="00E71E73" w:rsidP="001D0277">
      <w:pPr>
        <w:spacing w:after="0"/>
        <w:contextualSpacing/>
        <w:rPr>
          <w:sz w:val="24"/>
        </w:rPr>
      </w:pPr>
    </w:p>
    <w:p w14:paraId="7E44A508" w14:textId="547B149B" w:rsidR="00BF5D60" w:rsidRDefault="00BF5D60" w:rsidP="001D0277">
      <w:pPr>
        <w:spacing w:after="0"/>
        <w:contextualSpacing/>
        <w:rPr>
          <w:sz w:val="24"/>
        </w:rPr>
      </w:pPr>
    </w:p>
    <w:p w14:paraId="441B3DE5" w14:textId="2703B0D0" w:rsidR="00602CCF" w:rsidRDefault="002C017F" w:rsidP="001D0277">
      <w:pPr>
        <w:spacing w:after="0"/>
        <w:contextualSpacing/>
        <w:rPr>
          <w:sz w:val="24"/>
        </w:rPr>
      </w:pPr>
      <w:r>
        <w:rPr>
          <w:sz w:val="24"/>
        </w:rPr>
        <w:t>T</w:t>
      </w:r>
      <w:r w:rsidR="005439E9">
        <w:rPr>
          <w:sz w:val="24"/>
        </w:rPr>
        <w:t>echnicus:</w:t>
      </w:r>
    </w:p>
    <w:p w14:paraId="5C28579D" w14:textId="12B600AC" w:rsidR="006E12AD" w:rsidRDefault="006E12AD" w:rsidP="001D0277">
      <w:pPr>
        <w:spacing w:after="0"/>
        <w:contextualSpacing/>
        <w:rPr>
          <w:sz w:val="24"/>
        </w:rPr>
      </w:pPr>
      <w:r>
        <w:rPr>
          <w:sz w:val="24"/>
        </w:rPr>
        <w:t>Tom Goossens</w:t>
      </w:r>
      <w:r>
        <w:rPr>
          <w:sz w:val="24"/>
        </w:rPr>
        <w:tab/>
        <w:t>+32 475 42 95 64</w:t>
      </w:r>
    </w:p>
    <w:p w14:paraId="6C160B36" w14:textId="0F6857E8" w:rsidR="00602CCF" w:rsidRDefault="005439E9" w:rsidP="001D0277">
      <w:pPr>
        <w:spacing w:after="0"/>
        <w:contextualSpacing/>
        <w:rPr>
          <w:rStyle w:val="Hyperlink"/>
          <w:sz w:val="24"/>
        </w:rPr>
      </w:pPr>
      <w:r>
        <w:rPr>
          <w:sz w:val="24"/>
        </w:rPr>
        <w:t xml:space="preserve">Gilles Pollak </w:t>
      </w:r>
      <w:r w:rsidR="00602CC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+32</w:t>
      </w:r>
      <w:r w:rsidR="001902D8">
        <w:rPr>
          <w:sz w:val="24"/>
        </w:rPr>
        <w:t xml:space="preserve"> </w:t>
      </w:r>
      <w:r>
        <w:rPr>
          <w:sz w:val="24"/>
        </w:rPr>
        <w:t>497</w:t>
      </w:r>
      <w:r w:rsidR="007229E5">
        <w:rPr>
          <w:sz w:val="24"/>
        </w:rPr>
        <w:t xml:space="preserve"> </w:t>
      </w:r>
      <w:r>
        <w:rPr>
          <w:sz w:val="24"/>
        </w:rPr>
        <w:t>10</w:t>
      </w:r>
      <w:r w:rsidR="007229E5">
        <w:rPr>
          <w:sz w:val="24"/>
        </w:rPr>
        <w:t xml:space="preserve"> </w:t>
      </w:r>
      <w:r>
        <w:rPr>
          <w:sz w:val="24"/>
        </w:rPr>
        <w:t>25</w:t>
      </w:r>
      <w:r w:rsidR="007229E5">
        <w:rPr>
          <w:sz w:val="24"/>
        </w:rPr>
        <w:t xml:space="preserve"> </w:t>
      </w:r>
      <w:r>
        <w:rPr>
          <w:sz w:val="24"/>
        </w:rPr>
        <w:t>56</w:t>
      </w:r>
      <w:r>
        <w:rPr>
          <w:sz w:val="24"/>
        </w:rPr>
        <w:tab/>
      </w:r>
      <w:hyperlink r:id="rId7" w:history="1">
        <w:r w:rsidR="008645FE" w:rsidRPr="003C78FA">
          <w:rPr>
            <w:rStyle w:val="Hyperlink"/>
            <w:sz w:val="24"/>
          </w:rPr>
          <w:t>gilles.pollak@hotmail.com</w:t>
        </w:r>
      </w:hyperlink>
    </w:p>
    <w:p w14:paraId="31010A11" w14:textId="73FA8717" w:rsidR="00F34F70" w:rsidRDefault="00F34F70" w:rsidP="001D0277">
      <w:pPr>
        <w:spacing w:after="0"/>
        <w:contextualSpacing/>
        <w:rPr>
          <w:rStyle w:val="Hyperlink"/>
          <w:sz w:val="24"/>
        </w:rPr>
      </w:pPr>
    </w:p>
    <w:p w14:paraId="10CB9D91" w14:textId="77777777" w:rsidR="001902D8" w:rsidRDefault="001902D8" w:rsidP="001902D8">
      <w:pPr>
        <w:spacing w:after="0"/>
      </w:pPr>
    </w:p>
    <w:p w14:paraId="5A735B0F" w14:textId="6E6086A6" w:rsidR="001902D8" w:rsidRDefault="001902D8" w:rsidP="001902D8">
      <w:pPr>
        <w:spacing w:after="0"/>
      </w:pPr>
      <w:r>
        <w:t xml:space="preserve"> </w:t>
      </w:r>
    </w:p>
    <w:p w14:paraId="13CEA9FB" w14:textId="77777777" w:rsidR="001902D8" w:rsidRDefault="001902D8" w:rsidP="001D0277">
      <w:pPr>
        <w:spacing w:after="0"/>
        <w:contextualSpacing/>
        <w:rPr>
          <w:sz w:val="24"/>
        </w:rPr>
      </w:pPr>
    </w:p>
    <w:p w14:paraId="743499E5" w14:textId="55F9120D" w:rsidR="008645FE" w:rsidRDefault="008645FE" w:rsidP="001D0277">
      <w:pPr>
        <w:spacing w:after="0"/>
        <w:contextualSpacing/>
        <w:rPr>
          <w:sz w:val="24"/>
        </w:rPr>
      </w:pPr>
    </w:p>
    <w:p w14:paraId="546A8120" w14:textId="4988E9D7" w:rsidR="00C23DCA" w:rsidRPr="00C23DCA" w:rsidRDefault="00C23DCA" w:rsidP="001D0277">
      <w:pPr>
        <w:spacing w:after="0"/>
        <w:contextualSpacing/>
        <w:rPr>
          <w:caps/>
          <w:color w:val="385623" w:themeColor="accent6" w:themeShade="80"/>
          <w:sz w:val="24"/>
        </w:rPr>
      </w:pPr>
      <w:r w:rsidRPr="00C23DCA">
        <w:rPr>
          <w:caps/>
          <w:color w:val="385623" w:themeColor="accent6" w:themeShade="80"/>
          <w:sz w:val="24"/>
        </w:rPr>
        <w:t>Risicoanalyse:</w:t>
      </w:r>
    </w:p>
    <w:p w14:paraId="4F3672E2" w14:textId="0F94446B" w:rsidR="00DF1ED7" w:rsidRDefault="007024D2" w:rsidP="001D0277">
      <w:pPr>
        <w:spacing w:after="0"/>
        <w:contextualSpacing/>
        <w:rPr>
          <w:sz w:val="24"/>
        </w:rPr>
      </w:pPr>
      <w:r>
        <w:rPr>
          <w:sz w:val="24"/>
        </w:rPr>
        <w:t>Geen grote risico’s tijdens de voorstelling.</w:t>
      </w:r>
    </w:p>
    <w:p w14:paraId="46116B1A" w14:textId="62409316" w:rsidR="003E1616" w:rsidRDefault="003E1616" w:rsidP="001D0277">
      <w:pPr>
        <w:spacing w:after="0"/>
        <w:contextualSpacing/>
        <w:rPr>
          <w:sz w:val="24"/>
        </w:rPr>
      </w:pPr>
    </w:p>
    <w:p w14:paraId="2069813D" w14:textId="77777777" w:rsidR="003E1616" w:rsidRDefault="003E1616">
      <w:pPr>
        <w:rPr>
          <w:caps/>
          <w:color w:val="385623" w:themeColor="accent6" w:themeShade="80"/>
          <w:sz w:val="24"/>
        </w:rPr>
      </w:pPr>
      <w:r>
        <w:rPr>
          <w:caps/>
          <w:color w:val="385623" w:themeColor="accent6" w:themeShade="80"/>
          <w:sz w:val="24"/>
        </w:rPr>
        <w:br w:type="page"/>
      </w:r>
    </w:p>
    <w:p w14:paraId="50C0FE9D" w14:textId="4E07E859" w:rsidR="003E1616" w:rsidRPr="00C23DCA" w:rsidRDefault="003E1616" w:rsidP="003E1616">
      <w:pPr>
        <w:spacing w:after="0"/>
        <w:contextualSpacing/>
        <w:rPr>
          <w:caps/>
          <w:color w:val="385623" w:themeColor="accent6" w:themeShade="80"/>
          <w:sz w:val="24"/>
        </w:rPr>
      </w:pPr>
      <w:r>
        <w:rPr>
          <w:caps/>
          <w:color w:val="385623" w:themeColor="accent6" w:themeShade="80"/>
          <w:sz w:val="24"/>
        </w:rPr>
        <w:lastRenderedPageBreak/>
        <w:t>LICHTPLAN:</w:t>
      </w:r>
    </w:p>
    <w:p w14:paraId="6257AE8C" w14:textId="048065A9" w:rsidR="003E1616" w:rsidRDefault="003E1616" w:rsidP="001D0277">
      <w:pPr>
        <w:spacing w:after="0"/>
        <w:contextualSpacing/>
        <w:rPr>
          <w:sz w:val="24"/>
        </w:rPr>
      </w:pPr>
      <w:r>
        <w:rPr>
          <w:noProof/>
          <w:sz w:val="24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B8B2A48" wp14:editId="0B3199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69275" cy="5915025"/>
            <wp:effectExtent l="9525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htpla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" t="5561" r="3817" b="5240"/>
                    <a:stretch/>
                  </pic:blipFill>
                  <pic:spPr bwMode="auto">
                    <a:xfrm rot="5400000" flipH="1" flipV="1">
                      <a:off x="0" y="0"/>
                      <a:ext cx="8169275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D68E9F" w14:textId="77777777" w:rsidR="003E1616" w:rsidRDefault="003E1616">
      <w:pPr>
        <w:rPr>
          <w:caps/>
          <w:color w:val="385623" w:themeColor="accent6" w:themeShade="80"/>
          <w:sz w:val="24"/>
        </w:rPr>
      </w:pPr>
      <w:r>
        <w:rPr>
          <w:caps/>
          <w:color w:val="385623" w:themeColor="accent6" w:themeShade="80"/>
          <w:sz w:val="24"/>
        </w:rPr>
        <w:br w:type="page"/>
      </w:r>
    </w:p>
    <w:p w14:paraId="7096B637" w14:textId="0A5CC38E" w:rsidR="003E1616" w:rsidRPr="005F4932" w:rsidRDefault="003E1616" w:rsidP="001D0277">
      <w:pPr>
        <w:spacing w:after="0"/>
        <w:contextualSpacing/>
        <w:rPr>
          <w:sz w:val="24"/>
        </w:rPr>
      </w:pPr>
      <w:r w:rsidRPr="003E1616">
        <w:rPr>
          <w:noProof/>
          <w:sz w:val="24"/>
          <w:lang w:val="en-US"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494E2E93" wp14:editId="728320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7595" cy="46653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r="767"/>
                    <a:stretch/>
                  </pic:blipFill>
                  <pic:spPr bwMode="auto">
                    <a:xfrm rot="16200000">
                      <a:off x="0" y="0"/>
                      <a:ext cx="8697595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E1616" w:rsidRPr="005F49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2581" w14:textId="77777777" w:rsidR="00115572" w:rsidRDefault="00115572" w:rsidP="00C23DCA">
      <w:pPr>
        <w:spacing w:after="0" w:line="240" w:lineRule="auto"/>
      </w:pPr>
      <w:r>
        <w:separator/>
      </w:r>
    </w:p>
  </w:endnote>
  <w:endnote w:type="continuationSeparator" w:id="0">
    <w:p w14:paraId="6565EF7C" w14:textId="77777777" w:rsidR="00115572" w:rsidRDefault="00115572" w:rsidP="00C2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D112" w14:textId="68BCE428" w:rsidR="00115572" w:rsidRDefault="00115572" w:rsidP="00C23DCA">
    <w:pPr>
      <w:pStyle w:val="Voettekst"/>
      <w:ind w:firstLine="708"/>
      <w:jc w:val="center"/>
    </w:pPr>
    <w:r>
      <w:tab/>
      <w:t>TF Don Juan - DESCHONECOMPANIE</w:t>
    </w:r>
    <w:r>
      <w:tab/>
    </w:r>
    <w:sdt>
      <w:sdtPr>
        <w:id w:val="-7410298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0B4C" w:rsidRPr="00070B4C">
          <w:rPr>
            <w:noProof/>
            <w:lang w:val="nl-NL"/>
          </w:rPr>
          <w:t>5</w:t>
        </w:r>
        <w:r>
          <w:fldChar w:fldCharType="end"/>
        </w:r>
      </w:sdtContent>
    </w:sdt>
  </w:p>
  <w:p w14:paraId="65F5E246" w14:textId="77777777" w:rsidR="00115572" w:rsidRDefault="0011557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7B16" w14:textId="77777777" w:rsidR="00115572" w:rsidRDefault="00115572" w:rsidP="00C23DCA">
      <w:pPr>
        <w:spacing w:after="0" w:line="240" w:lineRule="auto"/>
      </w:pPr>
      <w:r>
        <w:separator/>
      </w:r>
    </w:p>
  </w:footnote>
  <w:footnote w:type="continuationSeparator" w:id="0">
    <w:p w14:paraId="4024229B" w14:textId="77777777" w:rsidR="00115572" w:rsidRDefault="00115572" w:rsidP="00C2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32"/>
    <w:rsid w:val="00010E17"/>
    <w:rsid w:val="0006745C"/>
    <w:rsid w:val="00070B4C"/>
    <w:rsid w:val="000846E1"/>
    <w:rsid w:val="000857CC"/>
    <w:rsid w:val="00091D34"/>
    <w:rsid w:val="00115572"/>
    <w:rsid w:val="00123DDC"/>
    <w:rsid w:val="001902D8"/>
    <w:rsid w:val="001C2B8F"/>
    <w:rsid w:val="001D0277"/>
    <w:rsid w:val="00200CBC"/>
    <w:rsid w:val="00234949"/>
    <w:rsid w:val="00284E05"/>
    <w:rsid w:val="002A1D38"/>
    <w:rsid w:val="002A4364"/>
    <w:rsid w:val="002A459B"/>
    <w:rsid w:val="002C017F"/>
    <w:rsid w:val="0030757E"/>
    <w:rsid w:val="003430D9"/>
    <w:rsid w:val="00365790"/>
    <w:rsid w:val="00381A04"/>
    <w:rsid w:val="003A69CC"/>
    <w:rsid w:val="003E1616"/>
    <w:rsid w:val="004571E7"/>
    <w:rsid w:val="00462F3F"/>
    <w:rsid w:val="004806A7"/>
    <w:rsid w:val="004C03CC"/>
    <w:rsid w:val="005439E9"/>
    <w:rsid w:val="005C6E9D"/>
    <w:rsid w:val="005D4A3A"/>
    <w:rsid w:val="005E143F"/>
    <w:rsid w:val="005F4932"/>
    <w:rsid w:val="00602CCF"/>
    <w:rsid w:val="0060410C"/>
    <w:rsid w:val="00605854"/>
    <w:rsid w:val="006104E2"/>
    <w:rsid w:val="00621000"/>
    <w:rsid w:val="006E12AD"/>
    <w:rsid w:val="006E3BD1"/>
    <w:rsid w:val="007024D2"/>
    <w:rsid w:val="007229E5"/>
    <w:rsid w:val="0072640F"/>
    <w:rsid w:val="0077395D"/>
    <w:rsid w:val="007857BE"/>
    <w:rsid w:val="00787AB3"/>
    <w:rsid w:val="00793856"/>
    <w:rsid w:val="007E1C37"/>
    <w:rsid w:val="007E4E85"/>
    <w:rsid w:val="007E5279"/>
    <w:rsid w:val="008079C7"/>
    <w:rsid w:val="00822F29"/>
    <w:rsid w:val="008645FE"/>
    <w:rsid w:val="0094182A"/>
    <w:rsid w:val="009C54C8"/>
    <w:rsid w:val="009D52F0"/>
    <w:rsid w:val="00A00809"/>
    <w:rsid w:val="00A134E4"/>
    <w:rsid w:val="00A517CE"/>
    <w:rsid w:val="00A70952"/>
    <w:rsid w:val="00AD068F"/>
    <w:rsid w:val="00AF618E"/>
    <w:rsid w:val="00B06E38"/>
    <w:rsid w:val="00B85970"/>
    <w:rsid w:val="00BD64DA"/>
    <w:rsid w:val="00BE11D4"/>
    <w:rsid w:val="00BF5D60"/>
    <w:rsid w:val="00C04E81"/>
    <w:rsid w:val="00C1517E"/>
    <w:rsid w:val="00C1698E"/>
    <w:rsid w:val="00C23DCA"/>
    <w:rsid w:val="00CB09CF"/>
    <w:rsid w:val="00CB6D14"/>
    <w:rsid w:val="00CC5B7B"/>
    <w:rsid w:val="00D20B87"/>
    <w:rsid w:val="00D6261B"/>
    <w:rsid w:val="00D80140"/>
    <w:rsid w:val="00DF1ED7"/>
    <w:rsid w:val="00E36AEA"/>
    <w:rsid w:val="00E71E73"/>
    <w:rsid w:val="00E954EE"/>
    <w:rsid w:val="00EA4368"/>
    <w:rsid w:val="00F00F4A"/>
    <w:rsid w:val="00F34F70"/>
    <w:rsid w:val="00FA48D3"/>
    <w:rsid w:val="00FB594E"/>
    <w:rsid w:val="00FD1AA1"/>
    <w:rsid w:val="00FF41C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BC9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45FE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23DCA"/>
  </w:style>
  <w:style w:type="paragraph" w:styleId="Voettekst">
    <w:name w:val="footer"/>
    <w:basedOn w:val="Normaal"/>
    <w:link w:val="VoettekstTeken"/>
    <w:uiPriority w:val="99"/>
    <w:unhideWhenUsed/>
    <w:rsid w:val="00C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3DCA"/>
  </w:style>
  <w:style w:type="table" w:styleId="Tabelraster">
    <w:name w:val="Table Grid"/>
    <w:basedOn w:val="Standaardtabel"/>
    <w:uiPriority w:val="39"/>
    <w:rsid w:val="00A1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ardalinea-lettertype"/>
    <w:uiPriority w:val="99"/>
    <w:semiHidden/>
    <w:unhideWhenUsed/>
    <w:rsid w:val="001902D8"/>
    <w:rPr>
      <w:color w:val="2B579A"/>
      <w:shd w:val="clear" w:color="auto" w:fill="E6E6E6"/>
    </w:rPr>
  </w:style>
  <w:style w:type="paragraph" w:styleId="Normaalweb">
    <w:name w:val="Normal (Web)"/>
    <w:basedOn w:val="Normaal"/>
    <w:uiPriority w:val="99"/>
    <w:semiHidden/>
    <w:unhideWhenUsed/>
    <w:rsid w:val="00F3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2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45FE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23DCA"/>
  </w:style>
  <w:style w:type="paragraph" w:styleId="Voettekst">
    <w:name w:val="footer"/>
    <w:basedOn w:val="Normaal"/>
    <w:link w:val="VoettekstTeken"/>
    <w:uiPriority w:val="99"/>
    <w:unhideWhenUsed/>
    <w:rsid w:val="00C2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3DCA"/>
  </w:style>
  <w:style w:type="table" w:styleId="Tabelraster">
    <w:name w:val="Table Grid"/>
    <w:basedOn w:val="Standaardtabel"/>
    <w:uiPriority w:val="39"/>
    <w:rsid w:val="00A1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ardalinea-lettertype"/>
    <w:uiPriority w:val="99"/>
    <w:semiHidden/>
    <w:unhideWhenUsed/>
    <w:rsid w:val="001902D8"/>
    <w:rPr>
      <w:color w:val="2B579A"/>
      <w:shd w:val="clear" w:color="auto" w:fill="E6E6E6"/>
    </w:rPr>
  </w:style>
  <w:style w:type="paragraph" w:styleId="Normaalweb">
    <w:name w:val="Normal (Web)"/>
    <w:basedOn w:val="Normaal"/>
    <w:uiPriority w:val="99"/>
    <w:semiHidden/>
    <w:unhideWhenUsed/>
    <w:rsid w:val="00F3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2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1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0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562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0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79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8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75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3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14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21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30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03158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437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6618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12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130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522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6346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506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203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9179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0128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1291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345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3363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5220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1806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995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5161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5474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36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602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162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068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80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323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9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965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937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200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945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09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333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0355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487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8252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7840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3874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7168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9883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2752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8397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7304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0328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339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641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243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6441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681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6615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9719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0291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035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986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591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9814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9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1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859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4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20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7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9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8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65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19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6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566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61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138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14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553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297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78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99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25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lles.pollak@hot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379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pollak</dc:creator>
  <cp:keywords/>
  <dc:description/>
  <cp:lastModifiedBy>Tom Goossens</cp:lastModifiedBy>
  <cp:revision>5</cp:revision>
  <dcterms:created xsi:type="dcterms:W3CDTF">2017-06-22T19:57:00Z</dcterms:created>
  <dcterms:modified xsi:type="dcterms:W3CDTF">2017-09-26T10:43:00Z</dcterms:modified>
</cp:coreProperties>
</file>