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00D" w:rsidRPr="000433EA" w:rsidRDefault="000433EA" w:rsidP="000433EA">
      <w:pPr>
        <w:ind w:right="-1417" w:hanging="1417"/>
        <w:jc w:val="center"/>
      </w:pPr>
      <w:bookmarkStart w:id="0" w:name="_GoBack"/>
      <w:r w:rsidRPr="000433EA">
        <w:rPr>
          <w:noProof/>
          <w:lang w:eastAsia="nl-NL"/>
        </w:rPr>
        <w:drawing>
          <wp:inline distT="0" distB="0" distL="0" distR="0">
            <wp:extent cx="10239623" cy="5265379"/>
            <wp:effectExtent l="0" t="0" r="0" b="0"/>
            <wp:docPr id="1" name="Afbeelding 1" descr="C:\Users\laureroymans\Desktop\20220806_FreedomClub_DeStandaard_recensie_CharlotteDeSomviel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eroymans\Desktop\20220806_FreedomClub_DeStandaard_recensie_CharlotteDeSomviele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3060" cy="528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8700D" w:rsidRPr="000433EA" w:rsidSect="000433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A"/>
    <w:rsid w:val="000433EA"/>
    <w:rsid w:val="00CD3258"/>
    <w:rsid w:val="00D9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B7548-19FA-4105-B54F-B5D00E4F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Nasrala Vuchelen</dc:creator>
  <cp:keywords/>
  <dc:description/>
  <cp:lastModifiedBy>Nasrala Vuchelen</cp:lastModifiedBy>
  <cp:revision>1</cp:revision>
  <dcterms:created xsi:type="dcterms:W3CDTF">2022-09-20T07:39:00Z</dcterms:created>
  <dcterms:modified xsi:type="dcterms:W3CDTF">2022-09-20T07:42:00Z</dcterms:modified>
</cp:coreProperties>
</file>